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079" w:rsidRDefault="00412EB2" w:rsidP="00070F17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Pokyny k porade</w:t>
      </w:r>
      <w:r w:rsidR="00693B69" w:rsidRPr="00693B69">
        <w:rPr>
          <w:b/>
          <w:sz w:val="36"/>
          <w:szCs w:val="36"/>
        </w:rPr>
        <w:t xml:space="preserve"> pred stretnutím</w:t>
      </w:r>
    </w:p>
    <w:p w:rsidR="005B6A7E" w:rsidRPr="00693B69" w:rsidRDefault="005B6A7E" w:rsidP="00070F17">
      <w:pPr>
        <w:spacing w:after="0"/>
        <w:jc w:val="center"/>
        <w:rPr>
          <w:b/>
          <w:sz w:val="36"/>
          <w:szCs w:val="36"/>
        </w:rPr>
      </w:pPr>
    </w:p>
    <w:p w:rsidR="00693B69" w:rsidRDefault="00693B69" w:rsidP="00070F17">
      <w:pPr>
        <w:spacing w:after="0"/>
      </w:pPr>
      <w:r>
        <w:t xml:space="preserve">   Porada pred stretnutím je dôležitým momentom organizácie celého stretnutia a z tohto dôvodu si zaslúži všeobecnú pozornosť.</w:t>
      </w:r>
    </w:p>
    <w:p w:rsidR="00693B69" w:rsidRDefault="00693B69" w:rsidP="00070F17">
      <w:pPr>
        <w:spacing w:after="0"/>
      </w:pPr>
      <w:r>
        <w:t xml:space="preserve"> Od porady pred stretnutím sa očakáva získanie informácii o :</w:t>
      </w:r>
    </w:p>
    <w:p w:rsidR="00693B69" w:rsidRDefault="00693B69" w:rsidP="00693B69">
      <w:pPr>
        <w:pStyle w:val="Odsekzoznamu"/>
        <w:numPr>
          <w:ilvl w:val="0"/>
          <w:numId w:val="1"/>
        </w:numPr>
      </w:pPr>
      <w:r w:rsidRPr="00F918FA">
        <w:rPr>
          <w:b/>
        </w:rPr>
        <w:t>Pripravenosti stretnutia</w:t>
      </w:r>
      <w:r w:rsidR="00F918FA">
        <w:t xml:space="preserve"> (zabezpečení bezpečností všetkých zúčastnených, postupy pri HNS,)</w:t>
      </w:r>
    </w:p>
    <w:p w:rsidR="00693B69" w:rsidRPr="00F918FA" w:rsidRDefault="00693B69" w:rsidP="00693B69">
      <w:pPr>
        <w:pStyle w:val="Odsekzoznamu"/>
        <w:numPr>
          <w:ilvl w:val="0"/>
          <w:numId w:val="1"/>
        </w:numPr>
        <w:rPr>
          <w:b/>
        </w:rPr>
      </w:pPr>
      <w:r w:rsidRPr="00F918FA">
        <w:rPr>
          <w:b/>
        </w:rPr>
        <w:t>Funkcionároch stretnutia</w:t>
      </w:r>
      <w:r w:rsidR="00F918FA" w:rsidRPr="00F918FA">
        <w:t>(a členoch US, ich pripravenosť a</w:t>
      </w:r>
      <w:r w:rsidR="00F918FA">
        <w:t xml:space="preserve"> spôsobilosť. </w:t>
      </w:r>
      <w:r w:rsidR="00F918FA" w:rsidRPr="00F918FA">
        <w:t>)</w:t>
      </w:r>
    </w:p>
    <w:p w:rsidR="00693B69" w:rsidRDefault="00693B69" w:rsidP="00693B69">
      <w:pPr>
        <w:pStyle w:val="Odsekzoznamu"/>
        <w:numPr>
          <w:ilvl w:val="0"/>
          <w:numId w:val="1"/>
        </w:numPr>
      </w:pPr>
      <w:r w:rsidRPr="00E63608">
        <w:rPr>
          <w:b/>
        </w:rPr>
        <w:t>Charakteristike stretnutia</w:t>
      </w:r>
      <w:r w:rsidR="00F918FA">
        <w:t xml:space="preserve">  ( v prípade potreby prítomnosť polície.)</w:t>
      </w:r>
    </w:p>
    <w:p w:rsidR="00693B69" w:rsidRDefault="00693B69" w:rsidP="00070F17">
      <w:pPr>
        <w:pStyle w:val="Odsekzoznamu"/>
        <w:numPr>
          <w:ilvl w:val="0"/>
          <w:numId w:val="1"/>
        </w:numPr>
        <w:spacing w:after="0"/>
      </w:pPr>
      <w:r w:rsidRPr="00E63608">
        <w:rPr>
          <w:b/>
        </w:rPr>
        <w:t>Zabezpečení stretnutia</w:t>
      </w:r>
      <w:r w:rsidR="00F918FA">
        <w:t xml:space="preserve">  ( prítomnosť lekára, sanitky hasičov...)</w:t>
      </w:r>
    </w:p>
    <w:p w:rsidR="00693B69" w:rsidRPr="008F4102" w:rsidRDefault="00F46957" w:rsidP="00070F17">
      <w:pPr>
        <w:spacing w:after="0"/>
        <w:jc w:val="center"/>
        <w:rPr>
          <w:b/>
          <w:sz w:val="28"/>
          <w:szCs w:val="28"/>
        </w:rPr>
      </w:pPr>
      <w:r w:rsidRPr="008F4102">
        <w:rPr>
          <w:b/>
          <w:sz w:val="28"/>
          <w:szCs w:val="28"/>
        </w:rPr>
        <w:t>Pripravenosť porady.</w:t>
      </w:r>
    </w:p>
    <w:p w:rsidR="00F46957" w:rsidRDefault="00F46957" w:rsidP="00070F17">
      <w:pPr>
        <w:spacing w:after="0"/>
      </w:pPr>
      <w:r>
        <w:t xml:space="preserve">Porada pred stretnutím je pripravená ak organizátor stretnutia  prostredníctvom HU </w:t>
      </w:r>
      <w:r w:rsidR="00E744A7">
        <w:t xml:space="preserve">včas </w:t>
      </w:r>
      <w:r w:rsidR="00FA7BA5">
        <w:t>(45</w:t>
      </w:r>
      <w:r w:rsidR="00351408">
        <w:t>min.</w:t>
      </w:r>
      <w:r w:rsidR="00FA7BA5">
        <w:t xml:space="preserve">) </w:t>
      </w:r>
      <w:r>
        <w:t xml:space="preserve">pred začiatkom  stretnutia </w:t>
      </w:r>
      <w:r w:rsidR="00E744A7">
        <w:t xml:space="preserve">zabezpečí </w:t>
      </w:r>
      <w:r>
        <w:t xml:space="preserve">poradu vo vyhradených a dostatočne </w:t>
      </w:r>
      <w:r w:rsidR="00E744A7">
        <w:t>veľkých</w:t>
      </w:r>
      <w:r>
        <w:t xml:space="preserve"> priestoroch za účasti týchto členov:</w:t>
      </w:r>
    </w:p>
    <w:p w:rsidR="008F4102" w:rsidRPr="008D7FD3" w:rsidRDefault="004C3B4B" w:rsidP="00070F17">
      <w:pPr>
        <w:spacing w:after="0"/>
        <w:rPr>
          <w:b/>
        </w:rPr>
      </w:pPr>
      <w:r w:rsidRPr="008D7FD3">
        <w:rPr>
          <w:b/>
        </w:rPr>
        <w:t>Delegát zväzu                                                                                                                                                                                                                                               Rozhodca stretnutia</w:t>
      </w:r>
    </w:p>
    <w:p w:rsidR="00FA7BA5" w:rsidRPr="008D7FD3" w:rsidRDefault="00FA7BA5" w:rsidP="00070F17">
      <w:pPr>
        <w:spacing w:after="0"/>
        <w:rPr>
          <w:b/>
        </w:rPr>
      </w:pPr>
      <w:r w:rsidRPr="008D7FD3">
        <w:rPr>
          <w:b/>
        </w:rPr>
        <w:t>Hlavný usporiadateľ</w:t>
      </w:r>
    </w:p>
    <w:p w:rsidR="00FA7BA5" w:rsidRPr="008D7FD3" w:rsidRDefault="00FA7BA5" w:rsidP="00070F17">
      <w:pPr>
        <w:spacing w:after="0"/>
        <w:rPr>
          <w:b/>
        </w:rPr>
      </w:pPr>
      <w:r w:rsidRPr="008D7FD3">
        <w:rPr>
          <w:b/>
        </w:rPr>
        <w:t xml:space="preserve"> vedúci domácich</w:t>
      </w:r>
    </w:p>
    <w:p w:rsidR="00FA7BA5" w:rsidRPr="008D7FD3" w:rsidRDefault="00FA7BA5" w:rsidP="00070F17">
      <w:pPr>
        <w:spacing w:after="0"/>
        <w:rPr>
          <w:b/>
        </w:rPr>
      </w:pPr>
      <w:r w:rsidRPr="008D7FD3">
        <w:rPr>
          <w:b/>
        </w:rPr>
        <w:t xml:space="preserve"> vedúci hostí</w:t>
      </w:r>
    </w:p>
    <w:p w:rsidR="00FA7BA5" w:rsidRPr="008D7FD3" w:rsidRDefault="00FA7BA5" w:rsidP="00070F17">
      <w:pPr>
        <w:spacing w:after="0"/>
        <w:rPr>
          <w:b/>
        </w:rPr>
      </w:pPr>
      <w:r w:rsidRPr="008D7FD3">
        <w:rPr>
          <w:b/>
        </w:rPr>
        <w:t>Video technik (kameraman)</w:t>
      </w:r>
    </w:p>
    <w:p w:rsidR="00FA7BA5" w:rsidRPr="008D7FD3" w:rsidRDefault="00FA7BA5" w:rsidP="00070F17">
      <w:pPr>
        <w:spacing w:after="0"/>
        <w:rPr>
          <w:b/>
        </w:rPr>
      </w:pPr>
      <w:r w:rsidRPr="008D7FD3">
        <w:rPr>
          <w:b/>
        </w:rPr>
        <w:t>Hlásateľ</w:t>
      </w:r>
    </w:p>
    <w:p w:rsidR="00FA7BA5" w:rsidRDefault="00FA7BA5" w:rsidP="00070F17">
      <w:pPr>
        <w:spacing w:after="0"/>
      </w:pPr>
      <w:r>
        <w:t>V prípade posledných dvoch účastníkov ich účasť na porade môže vo výnimočných prípadoch nahradiť osobne stretnutie DZ pred začiatkom stretnutia</w:t>
      </w:r>
      <w:r w:rsidR="008D7FD3">
        <w:t>.</w:t>
      </w:r>
    </w:p>
    <w:p w:rsidR="00FA7BA5" w:rsidRPr="008F4102" w:rsidRDefault="00FA7BA5" w:rsidP="00070F17">
      <w:pPr>
        <w:spacing w:after="0"/>
        <w:jc w:val="center"/>
        <w:rPr>
          <w:b/>
          <w:sz w:val="28"/>
          <w:szCs w:val="28"/>
        </w:rPr>
      </w:pPr>
      <w:r w:rsidRPr="008F4102">
        <w:rPr>
          <w:b/>
          <w:sz w:val="28"/>
          <w:szCs w:val="28"/>
        </w:rPr>
        <w:t>Priebeh porady</w:t>
      </w:r>
    </w:p>
    <w:p w:rsidR="007501A0" w:rsidRDefault="007501A0" w:rsidP="00070F17">
      <w:pPr>
        <w:spacing w:after="0"/>
      </w:pPr>
      <w:r>
        <w:t xml:space="preserve">  Poradu vedie DZ</w:t>
      </w:r>
    </w:p>
    <w:p w:rsidR="007501A0" w:rsidRDefault="007501A0" w:rsidP="007501A0">
      <w:pPr>
        <w:pStyle w:val="Odsekzoznamu"/>
        <w:numPr>
          <w:ilvl w:val="0"/>
          <w:numId w:val="1"/>
        </w:numPr>
      </w:pPr>
      <w:r>
        <w:t>DZ</w:t>
      </w:r>
      <w:r w:rsidR="00FA7BA5">
        <w:t xml:space="preserve"> na začiatku predstavy </w:t>
      </w:r>
      <w:r>
        <w:t>d</w:t>
      </w:r>
      <w:r w:rsidR="00FA7BA5">
        <w:t xml:space="preserve">elegované osoby </w:t>
      </w:r>
    </w:p>
    <w:p w:rsidR="00FA7BA5" w:rsidRDefault="00FA7BA5" w:rsidP="007501A0">
      <w:pPr>
        <w:pStyle w:val="Odsekzoznamu"/>
        <w:numPr>
          <w:ilvl w:val="0"/>
          <w:numId w:val="1"/>
        </w:numPr>
      </w:pPr>
      <w:r>
        <w:t> požiada o predstavenie sa ostatných účastníkov porady</w:t>
      </w:r>
    </w:p>
    <w:p w:rsidR="007501A0" w:rsidRDefault="007501A0" w:rsidP="007501A0">
      <w:pPr>
        <w:pStyle w:val="Odsekzoznamu"/>
        <w:numPr>
          <w:ilvl w:val="0"/>
          <w:numId w:val="1"/>
        </w:numPr>
      </w:pPr>
      <w:r>
        <w:t>na základe prinesených dresov</w:t>
      </w:r>
      <w:r w:rsidR="008F4102">
        <w:t xml:space="preserve"> technickými</w:t>
      </w:r>
      <w:r>
        <w:t xml:space="preserve"> vedúcimi družstiev spolu s R skontroluje ich  farebne rozlíšenie</w:t>
      </w:r>
      <w:r w:rsidR="00E63608">
        <w:t>, upozorní na farb</w:t>
      </w:r>
      <w:r w:rsidR="00F918FA">
        <w:t xml:space="preserve">u </w:t>
      </w:r>
      <w:proofErr w:type="spellStart"/>
      <w:r w:rsidR="00F918FA">
        <w:t>termo</w:t>
      </w:r>
      <w:proofErr w:type="spellEnd"/>
      <w:r w:rsidR="00F918FA">
        <w:t xml:space="preserve"> oblečenia a </w:t>
      </w:r>
      <w:r w:rsidR="00E63608">
        <w:t>veľkosť</w:t>
      </w:r>
      <w:r w:rsidR="00F918FA">
        <w:t xml:space="preserve"> a</w:t>
      </w:r>
      <w:r w:rsidR="00412EB2">
        <w:t> </w:t>
      </w:r>
      <w:r w:rsidR="00E63608">
        <w:t>farbu</w:t>
      </w:r>
      <w:r w:rsidR="00412EB2">
        <w:t xml:space="preserve"> </w:t>
      </w:r>
      <w:proofErr w:type="spellStart"/>
      <w:r w:rsidR="00E63608">
        <w:t>tejpov</w:t>
      </w:r>
      <w:proofErr w:type="spellEnd"/>
      <w:r w:rsidR="00412EB2">
        <w:t xml:space="preserve"> na štulpniach</w:t>
      </w:r>
      <w:r w:rsidR="00F918FA">
        <w:t>.)</w:t>
      </w:r>
    </w:p>
    <w:p w:rsidR="007501A0" w:rsidRDefault="007501A0" w:rsidP="007501A0">
      <w:pPr>
        <w:pStyle w:val="Odsekzoznamu"/>
        <w:numPr>
          <w:ilvl w:val="0"/>
          <w:numId w:val="1"/>
        </w:numPr>
      </w:pPr>
      <w:r>
        <w:t>zistí farbu rozlišovacích viest na rozcvičovanie hráčov, zberačov a usporiadateľskej služby</w:t>
      </w:r>
    </w:p>
    <w:p w:rsidR="008F4102" w:rsidRDefault="007501A0" w:rsidP="007501A0">
      <w:pPr>
        <w:pStyle w:val="Odsekzoznamu"/>
        <w:numPr>
          <w:ilvl w:val="0"/>
          <w:numId w:val="1"/>
        </w:numPr>
      </w:pPr>
      <w:r>
        <w:t>toto zapíše do tlačiva</w:t>
      </w:r>
      <w:r w:rsidR="008F4102">
        <w:t xml:space="preserve">: Záznam z porady o organizovaní stretnutia </w:t>
      </w:r>
    </w:p>
    <w:p w:rsidR="007501A0" w:rsidRDefault="00AB454E" w:rsidP="007501A0">
      <w:pPr>
        <w:pStyle w:val="Odsekzoznamu"/>
        <w:numPr>
          <w:ilvl w:val="0"/>
          <w:numId w:val="1"/>
        </w:numPr>
      </w:pPr>
      <w:r>
        <w:t>s</w:t>
      </w:r>
      <w:r w:rsidR="008F4102">
        <w:t xml:space="preserve"> technickými </w:t>
      </w:r>
      <w:r>
        <w:t xml:space="preserve"> vedúcimi družstiev dohodne </w:t>
      </w:r>
      <w:r w:rsidRPr="00E63608">
        <w:rPr>
          <w:color w:val="FF0000"/>
        </w:rPr>
        <w:t xml:space="preserve">miesto na rozcvičovanie náhradníkov </w:t>
      </w:r>
      <w:r>
        <w:t>a ich počet</w:t>
      </w:r>
    </w:p>
    <w:p w:rsidR="00AB454E" w:rsidRDefault="00AB454E" w:rsidP="007501A0">
      <w:pPr>
        <w:pStyle w:val="Odsekzoznamu"/>
        <w:numPr>
          <w:ilvl w:val="0"/>
          <w:numId w:val="1"/>
        </w:numPr>
      </w:pPr>
      <w:r>
        <w:t>dohodne miesto kde budú nosidla s obsluhou počas stretnutia</w:t>
      </w:r>
    </w:p>
    <w:p w:rsidR="00AB454E" w:rsidRDefault="00AB454E" w:rsidP="007501A0">
      <w:pPr>
        <w:pStyle w:val="Odsekzoznamu"/>
        <w:numPr>
          <w:ilvl w:val="0"/>
          <w:numId w:val="1"/>
        </w:numPr>
      </w:pPr>
      <w:r>
        <w:t>dohodne stanovište HU počas stretnutia pre potreby komunikácie s delegovanými osobami</w:t>
      </w:r>
    </w:p>
    <w:p w:rsidR="00AB454E" w:rsidRDefault="00AB454E" w:rsidP="007501A0">
      <w:pPr>
        <w:pStyle w:val="Odsekzoznamu"/>
        <w:numPr>
          <w:ilvl w:val="0"/>
          <w:numId w:val="1"/>
        </w:numPr>
      </w:pPr>
      <w:r>
        <w:t>v prípade potreby dohodne požiadavky na pred zápasoví ceremoniál  ( min.</w:t>
      </w:r>
      <w:r w:rsidR="00412EB2">
        <w:t xml:space="preserve"> </w:t>
      </w:r>
      <w:r>
        <w:t>ticha, oceňovanie, slávnostný výkop......) a spolu s R dohodne postup.</w:t>
      </w:r>
    </w:p>
    <w:p w:rsidR="002F55AB" w:rsidRDefault="00AB454E" w:rsidP="007501A0">
      <w:pPr>
        <w:pStyle w:val="Odsekzoznamu"/>
        <w:numPr>
          <w:ilvl w:val="0"/>
          <w:numId w:val="1"/>
        </w:numPr>
      </w:pPr>
      <w:r>
        <w:t>R môže opustiť poradu a</w:t>
      </w:r>
      <w:r w:rsidR="002F55AB">
        <w:t> venovať sa príprave na stretnutie</w:t>
      </w:r>
    </w:p>
    <w:p w:rsidR="002F55AB" w:rsidRDefault="008F4102" w:rsidP="007501A0">
      <w:pPr>
        <w:pStyle w:val="Odsekzoznamu"/>
        <w:numPr>
          <w:ilvl w:val="0"/>
          <w:numId w:val="1"/>
        </w:numPr>
      </w:pPr>
      <w:r>
        <w:t>v</w:t>
      </w:r>
      <w:r w:rsidR="002F55AB">
        <w:t> spolupráci HU s</w:t>
      </w:r>
      <w:r w:rsidR="005D0DA8">
        <w:t xml:space="preserve"> technickým </w:t>
      </w:r>
      <w:r w:rsidR="002F55AB">
        <w:t xml:space="preserve">vedúcim hosti zisti </w:t>
      </w:r>
      <w:r w:rsidR="005B6A7E">
        <w:t xml:space="preserve">možnosť príchodu </w:t>
      </w:r>
      <w:proofErr w:type="spellStart"/>
      <w:r w:rsidR="005B6A7E">
        <w:t>fans</w:t>
      </w:r>
      <w:proofErr w:type="spellEnd"/>
      <w:r w:rsidR="005B6A7E">
        <w:t xml:space="preserve"> od hostí a</w:t>
      </w:r>
      <w:r w:rsidR="002F55AB">
        <w:t> dohodne potrebné opatrenia</w:t>
      </w:r>
    </w:p>
    <w:p w:rsidR="002F55AB" w:rsidRDefault="008F4102" w:rsidP="007501A0">
      <w:pPr>
        <w:pStyle w:val="Odsekzoznamu"/>
        <w:numPr>
          <w:ilvl w:val="0"/>
          <w:numId w:val="1"/>
        </w:numPr>
      </w:pPr>
      <w:r>
        <w:t>z</w:t>
      </w:r>
      <w:r w:rsidR="005D0DA8">
        <w:t xml:space="preserve"> technickými</w:t>
      </w:r>
      <w:r w:rsidR="002F55AB">
        <w:t> </w:t>
      </w:r>
      <w:r w:rsidR="006D4732">
        <w:t>vedúcimi</w:t>
      </w:r>
      <w:r w:rsidR="002F55AB">
        <w:t xml:space="preserve"> družstiev dohodne </w:t>
      </w:r>
      <w:r w:rsidR="006D4732">
        <w:t>ovládanie</w:t>
      </w:r>
      <w:r w:rsidR="002F55AB">
        <w:t xml:space="preserve"> tabule na striedanie a </w:t>
      </w:r>
      <w:r w:rsidR="006D4732">
        <w:t>celkovú</w:t>
      </w:r>
      <w:r w:rsidR="002F55AB">
        <w:t xml:space="preserve"> prípravu striedania hráčov</w:t>
      </w:r>
    </w:p>
    <w:p w:rsidR="002F55AB" w:rsidRDefault="008F4102" w:rsidP="007501A0">
      <w:pPr>
        <w:pStyle w:val="Odsekzoznamu"/>
        <w:numPr>
          <w:ilvl w:val="0"/>
          <w:numId w:val="1"/>
        </w:numPr>
      </w:pPr>
      <w:r>
        <w:t>z</w:t>
      </w:r>
      <w:r w:rsidR="002F55AB">
        <w:t>isti a v prípade potreby požiada o zabezpečenie extra sedenia pr</w:t>
      </w:r>
      <w:r>
        <w:t>i lavičkách náhradníkov</w:t>
      </w:r>
    </w:p>
    <w:p w:rsidR="008F4102" w:rsidRDefault="008F4102" w:rsidP="007501A0">
      <w:pPr>
        <w:pStyle w:val="Odsekzoznamu"/>
        <w:numPr>
          <w:ilvl w:val="0"/>
          <w:numId w:val="1"/>
        </w:numPr>
      </w:pPr>
      <w:r>
        <w:t xml:space="preserve">s HU </w:t>
      </w:r>
      <w:r w:rsidR="001A266C">
        <w:t>dohodne spô</w:t>
      </w:r>
      <w:r>
        <w:t xml:space="preserve">sob </w:t>
      </w:r>
      <w:r w:rsidR="001A266C">
        <w:t>signalizácie</w:t>
      </w:r>
      <w:r>
        <w:t xml:space="preserve"> nadstavenia hracieho času</w:t>
      </w:r>
    </w:p>
    <w:p w:rsidR="005B6A7E" w:rsidRDefault="0084485C" w:rsidP="005B6A7E">
      <w:pPr>
        <w:pStyle w:val="Odsekzoznamu"/>
        <w:numPr>
          <w:ilvl w:val="0"/>
          <w:numId w:val="1"/>
        </w:numPr>
      </w:pPr>
      <w:r>
        <w:t>požiada HU o zoznam usporiadateľské služby a ich rozmiestnenie v priestoroch štadióna, ktoré si po porade skontroluje</w:t>
      </w:r>
    </w:p>
    <w:p w:rsidR="003266D9" w:rsidRPr="005D0DA8" w:rsidRDefault="003266D9" w:rsidP="005B6A7E">
      <w:pPr>
        <w:rPr>
          <w:b/>
        </w:rPr>
      </w:pPr>
      <w:r w:rsidRPr="005D0DA8">
        <w:rPr>
          <w:b/>
        </w:rPr>
        <w:t xml:space="preserve">DZ </w:t>
      </w:r>
      <w:r w:rsidR="005B6A7E" w:rsidRPr="005D0DA8">
        <w:rPr>
          <w:b/>
        </w:rPr>
        <w:t>zodpovedá,</w:t>
      </w:r>
      <w:r w:rsidRPr="005D0DA8">
        <w:rPr>
          <w:b/>
        </w:rPr>
        <w:t xml:space="preserve"> že všetky informácie z porady budú R </w:t>
      </w:r>
      <w:r w:rsidR="005B6A7E" w:rsidRPr="005D0DA8">
        <w:rPr>
          <w:b/>
        </w:rPr>
        <w:t>sprostredkované</w:t>
      </w:r>
      <w:r w:rsidRPr="005D0DA8">
        <w:rPr>
          <w:b/>
        </w:rPr>
        <w:t xml:space="preserve"> AR v</w:t>
      </w:r>
      <w:r w:rsidR="00412EB2">
        <w:rPr>
          <w:b/>
        </w:rPr>
        <w:t> </w:t>
      </w:r>
      <w:r w:rsidR="005B6A7E" w:rsidRPr="005D0DA8">
        <w:rPr>
          <w:b/>
        </w:rPr>
        <w:t>kabíne</w:t>
      </w:r>
      <w:r w:rsidR="00412EB2">
        <w:rPr>
          <w:b/>
        </w:rPr>
        <w:t xml:space="preserve"> </w:t>
      </w:r>
      <w:r w:rsidR="005B6A7E" w:rsidRPr="005D0DA8">
        <w:rPr>
          <w:b/>
        </w:rPr>
        <w:t>rozhodcov pri do</w:t>
      </w:r>
      <w:r w:rsidRPr="005D0DA8">
        <w:rPr>
          <w:b/>
        </w:rPr>
        <w:t>hovore o</w:t>
      </w:r>
      <w:r w:rsidR="005B6A7E" w:rsidRPr="005D0DA8">
        <w:rPr>
          <w:b/>
        </w:rPr>
        <w:t> </w:t>
      </w:r>
      <w:r w:rsidRPr="005D0DA8">
        <w:rPr>
          <w:b/>
        </w:rPr>
        <w:t>spolupráci</w:t>
      </w:r>
      <w:r w:rsidR="005B6A7E" w:rsidRPr="005D0DA8">
        <w:rPr>
          <w:b/>
        </w:rPr>
        <w:t>.</w:t>
      </w:r>
    </w:p>
    <w:p w:rsidR="003266D9" w:rsidRDefault="003266D9" w:rsidP="003266D9"/>
    <w:p w:rsidR="00070F17" w:rsidRDefault="00070F17" w:rsidP="00070F17">
      <w:pPr>
        <w:ind w:left="360"/>
      </w:pPr>
    </w:p>
    <w:p w:rsidR="00AB454E" w:rsidRDefault="00AB454E" w:rsidP="008F4102">
      <w:pPr>
        <w:pStyle w:val="Odsekzoznamu"/>
      </w:pPr>
    </w:p>
    <w:p w:rsidR="00FA7BA5" w:rsidRDefault="00FA7BA5" w:rsidP="00FA7BA5"/>
    <w:p w:rsidR="00FA7BA5" w:rsidRDefault="00FA7BA5" w:rsidP="004C3B4B">
      <w:pPr>
        <w:spacing w:line="240" w:lineRule="auto"/>
      </w:pPr>
    </w:p>
    <w:p w:rsidR="004C3B4B" w:rsidRDefault="004C3B4B" w:rsidP="004C3B4B">
      <w:pPr>
        <w:spacing w:line="240" w:lineRule="auto"/>
      </w:pPr>
    </w:p>
    <w:p w:rsidR="004C3B4B" w:rsidRDefault="004C3B4B">
      <w:bookmarkStart w:id="0" w:name="_GoBack"/>
      <w:bookmarkEnd w:id="0"/>
    </w:p>
    <w:sectPr w:rsidR="004C3B4B" w:rsidSect="005B6A7E">
      <w:pgSz w:w="11906" w:h="16838"/>
      <w:pgMar w:top="720" w:right="1418" w:bottom="72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361B9"/>
    <w:multiLevelType w:val="hybridMultilevel"/>
    <w:tmpl w:val="2D428CF4"/>
    <w:lvl w:ilvl="0" w:tplc="E71CE1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3B69"/>
    <w:rsid w:val="00070F17"/>
    <w:rsid w:val="001A266C"/>
    <w:rsid w:val="002F55AB"/>
    <w:rsid w:val="003266D9"/>
    <w:rsid w:val="00351408"/>
    <w:rsid w:val="00412EB2"/>
    <w:rsid w:val="004C3B4B"/>
    <w:rsid w:val="005B6A7E"/>
    <w:rsid w:val="005D0DA8"/>
    <w:rsid w:val="006829A1"/>
    <w:rsid w:val="00693B69"/>
    <w:rsid w:val="006D4732"/>
    <w:rsid w:val="007501A0"/>
    <w:rsid w:val="007512A2"/>
    <w:rsid w:val="0084485C"/>
    <w:rsid w:val="008D7FD3"/>
    <w:rsid w:val="008F4102"/>
    <w:rsid w:val="00AB454E"/>
    <w:rsid w:val="00E46079"/>
    <w:rsid w:val="00E63608"/>
    <w:rsid w:val="00E744A7"/>
    <w:rsid w:val="00F46957"/>
    <w:rsid w:val="00F918FA"/>
    <w:rsid w:val="00FA7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829A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93B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3B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polacek</dc:creator>
  <cp:lastModifiedBy>Forgon Ján</cp:lastModifiedBy>
  <cp:revision>2</cp:revision>
  <dcterms:created xsi:type="dcterms:W3CDTF">2019-07-26T07:15:00Z</dcterms:created>
  <dcterms:modified xsi:type="dcterms:W3CDTF">2019-07-26T07:15:00Z</dcterms:modified>
</cp:coreProperties>
</file>